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5A26C" w14:textId="579CAB53" w:rsidR="009C3B55" w:rsidRDefault="009C3B55" w:rsidP="00A90F58">
      <w:pPr>
        <w:jc w:val="center"/>
      </w:pPr>
    </w:p>
    <w:p w14:paraId="306586F7" w14:textId="41F77637" w:rsidR="00A90F58" w:rsidRDefault="00A90F58" w:rsidP="00A90F58">
      <w:pPr>
        <w:jc w:val="center"/>
      </w:pPr>
    </w:p>
    <w:p w14:paraId="4D7EF691" w14:textId="1AC609AC" w:rsidR="00A90F58" w:rsidRPr="00A90F58" w:rsidRDefault="00A90F58" w:rsidP="00A90F58">
      <w:pPr>
        <w:jc w:val="center"/>
        <w:rPr>
          <w:b/>
          <w:bCs/>
        </w:rPr>
      </w:pPr>
    </w:p>
    <w:p w14:paraId="12FA4FF2" w14:textId="7D447CB6" w:rsidR="00A90F58" w:rsidRPr="00A90F58" w:rsidRDefault="00142493" w:rsidP="00A90F58">
      <w:pPr>
        <w:jc w:val="center"/>
        <w:rPr>
          <w:b/>
          <w:bCs/>
        </w:rPr>
      </w:pPr>
      <w:r w:rsidRPr="00A90F58">
        <w:rPr>
          <w:b/>
          <w:bCs/>
        </w:rPr>
        <w:t>Math Anxiety</w:t>
      </w:r>
    </w:p>
    <w:p w14:paraId="5382AF37" w14:textId="5788B875" w:rsidR="00A90F58" w:rsidRDefault="00A90F58" w:rsidP="00A90F58">
      <w:pPr>
        <w:jc w:val="center"/>
      </w:pPr>
    </w:p>
    <w:p w14:paraId="3319346D" w14:textId="460FCBBD" w:rsidR="00A90F58" w:rsidRDefault="00142493" w:rsidP="00A90F58">
      <w:pPr>
        <w:jc w:val="center"/>
      </w:pPr>
      <w:r>
        <w:t xml:space="preserve">Name </w:t>
      </w:r>
    </w:p>
    <w:p w14:paraId="6707F816" w14:textId="457CA06B" w:rsidR="00A90F58" w:rsidRDefault="00142493" w:rsidP="00A90F58">
      <w:pPr>
        <w:jc w:val="center"/>
      </w:pPr>
      <w:r>
        <w:t>Affiliation</w:t>
      </w:r>
    </w:p>
    <w:p w14:paraId="50841FF7" w14:textId="446741A5" w:rsidR="00A90F58" w:rsidRDefault="00142493" w:rsidP="00A90F58">
      <w:pPr>
        <w:jc w:val="center"/>
      </w:pPr>
      <w:r>
        <w:t>Date</w:t>
      </w:r>
    </w:p>
    <w:p w14:paraId="73294D88" w14:textId="1B28CF8E" w:rsidR="00A90F58" w:rsidRDefault="00A90F58" w:rsidP="00A90F58">
      <w:pPr>
        <w:jc w:val="center"/>
      </w:pPr>
    </w:p>
    <w:p w14:paraId="07AF43F2" w14:textId="69CE47B8" w:rsidR="00A90F58" w:rsidRDefault="00A90F58" w:rsidP="00A90F58">
      <w:pPr>
        <w:jc w:val="center"/>
      </w:pPr>
    </w:p>
    <w:p w14:paraId="29A24F83" w14:textId="52D11D1F" w:rsidR="00A90F58" w:rsidRDefault="00A90F58" w:rsidP="00A90F58">
      <w:pPr>
        <w:jc w:val="center"/>
      </w:pPr>
    </w:p>
    <w:p w14:paraId="3B570182" w14:textId="13E1AA80" w:rsidR="00A90F58" w:rsidRDefault="00A90F58" w:rsidP="00A90F58">
      <w:pPr>
        <w:jc w:val="center"/>
      </w:pPr>
    </w:p>
    <w:p w14:paraId="5356B4E9" w14:textId="40672244" w:rsidR="00A90F58" w:rsidRDefault="00A90F58" w:rsidP="00A90F58">
      <w:pPr>
        <w:jc w:val="center"/>
      </w:pPr>
    </w:p>
    <w:p w14:paraId="4F9A5974" w14:textId="6F668D4E" w:rsidR="00A90F58" w:rsidRDefault="00A90F58" w:rsidP="00A90F58">
      <w:pPr>
        <w:jc w:val="center"/>
      </w:pPr>
    </w:p>
    <w:p w14:paraId="4C47E531" w14:textId="7D306C61" w:rsidR="00A90F58" w:rsidRDefault="00A90F58" w:rsidP="00A90F58">
      <w:pPr>
        <w:jc w:val="center"/>
      </w:pPr>
    </w:p>
    <w:p w14:paraId="45BAAE70" w14:textId="25C2D96D" w:rsidR="00A90F58" w:rsidRDefault="00A90F58" w:rsidP="00A90F58">
      <w:pPr>
        <w:jc w:val="center"/>
      </w:pPr>
    </w:p>
    <w:p w14:paraId="3F1C032A" w14:textId="30B2308F" w:rsidR="00A90F58" w:rsidRDefault="00A90F58" w:rsidP="00A90F58">
      <w:pPr>
        <w:jc w:val="center"/>
      </w:pPr>
    </w:p>
    <w:p w14:paraId="74ECA962" w14:textId="77777777" w:rsidR="00A90F58" w:rsidRDefault="00A90F58" w:rsidP="00A90F58">
      <w:pPr>
        <w:ind w:left="0"/>
      </w:pPr>
    </w:p>
    <w:p w14:paraId="2DDF801B" w14:textId="362B10C2" w:rsidR="00A90F58" w:rsidRDefault="00142493" w:rsidP="00A90F58">
      <w:pPr>
        <w:ind w:left="0"/>
        <w:jc w:val="center"/>
        <w:rPr>
          <w:b/>
          <w:bCs/>
        </w:rPr>
      </w:pPr>
      <w:r w:rsidRPr="00A90F58">
        <w:rPr>
          <w:b/>
          <w:bCs/>
        </w:rPr>
        <w:t>Math Anxiety</w:t>
      </w:r>
    </w:p>
    <w:p w14:paraId="2D2EBB91" w14:textId="636BFE3F" w:rsidR="00A90F58" w:rsidRPr="00A90F58" w:rsidRDefault="00142493" w:rsidP="00A90F58">
      <w:pPr>
        <w:ind w:left="0"/>
      </w:pPr>
      <w:r>
        <w:rPr>
          <w:b/>
          <w:bCs/>
        </w:rPr>
        <w:lastRenderedPageBreak/>
        <w:tab/>
      </w:r>
      <w:r>
        <w:t xml:space="preserve">Math anxiety is the mental </w:t>
      </w:r>
      <w:r w:rsidR="00E70D3B">
        <w:t>disorganization, paralysis</w:t>
      </w:r>
      <w:r>
        <w:t xml:space="preserve">, and helplessness that arise when one must solve a mathematical question. To overcome such anxiety in this course, I could incorporate relaxation techniques during the mathematics lessons and math </w:t>
      </w:r>
      <w:r w:rsidR="00656BAE">
        <w:t>exams. Also,</w:t>
      </w:r>
      <w:r w:rsidR="00E70D3B">
        <w:t xml:space="preserve"> </w:t>
      </w:r>
      <w:r>
        <w:t xml:space="preserve">I could sit in a comfortable position with my foot flat during a test, and my spine </w:t>
      </w:r>
      <w:r w:rsidR="00E70D3B">
        <w:t>straightened. I</w:t>
      </w:r>
      <w:r>
        <w:t xml:space="preserve"> </w:t>
      </w:r>
      <w:r w:rsidR="00E70D3B">
        <w:t>could</w:t>
      </w:r>
      <w:r>
        <w:t xml:space="preserve"> also inhale deeply through my nose with my eyes </w:t>
      </w:r>
      <w:r w:rsidR="00E70D3B">
        <w:t>closed. Secondly,</w:t>
      </w:r>
      <w:r w:rsidR="00667974">
        <w:t xml:space="preserve"> I could create positive emotions by making mathematics fun .one effective way that could ensure </w:t>
      </w:r>
      <w:r w:rsidR="00E70D3B">
        <w:t>I achieve</w:t>
      </w:r>
      <w:r w:rsidR="00667974">
        <w:t xml:space="preserve"> the </w:t>
      </w:r>
      <w:r w:rsidR="00E70D3B">
        <w:t>aspect as mentioned</w:t>
      </w:r>
      <w:r w:rsidR="00667974">
        <w:t xml:space="preserve"> earlier is through connecting my interest with </w:t>
      </w:r>
      <w:r w:rsidR="00E70D3B">
        <w:t>mathematics. I</w:t>
      </w:r>
      <w:r w:rsidR="00667974">
        <w:t xml:space="preserve"> also understand that my body language has a massive impact </w:t>
      </w:r>
      <w:r w:rsidR="00E70D3B">
        <w:t>on how</w:t>
      </w:r>
      <w:r w:rsidR="00667974">
        <w:t xml:space="preserve"> I could handle </w:t>
      </w:r>
      <w:r w:rsidR="00E70D3B">
        <w:t xml:space="preserve">stress. </w:t>
      </w:r>
      <w:r w:rsidR="000D7ECA">
        <w:t>Thus,</w:t>
      </w:r>
      <w:r w:rsidR="00667974">
        <w:t xml:space="preserve"> making myself bigger while standing up will reduce the production of stress hormones while increasing testos</w:t>
      </w:r>
      <w:r w:rsidR="00887450">
        <w:t xml:space="preserve">terone. This could improve my ability to handle </w:t>
      </w:r>
      <w:r w:rsidR="00E70D3B">
        <w:t>stress. Before</w:t>
      </w:r>
      <w:r w:rsidR="00887450">
        <w:t xml:space="preserve"> handling a mathematics </w:t>
      </w:r>
      <w:r w:rsidR="00E70D3B">
        <w:t>task,</w:t>
      </w:r>
      <w:r w:rsidR="00887450">
        <w:t xml:space="preserve"> I could extend my arms while standing up straight</w:t>
      </w:r>
      <w:r w:rsidR="0082226C">
        <w:t xml:space="preserve"> for about 5 </w:t>
      </w:r>
      <w:r w:rsidR="00E70D3B">
        <w:t>minutes. one</w:t>
      </w:r>
      <w:r w:rsidR="0082226C">
        <w:t xml:space="preserve"> way to overcome </w:t>
      </w:r>
      <w:r w:rsidR="00E70D3B">
        <w:t>math</w:t>
      </w:r>
      <w:r w:rsidR="0082226C">
        <w:t xml:space="preserve"> anxiety could be overcoming negative </w:t>
      </w:r>
      <w:r w:rsidR="00E70D3B">
        <w:t>self-talk. This</w:t>
      </w:r>
      <w:r w:rsidR="0082226C">
        <w:t xml:space="preserve"> could be the most important way to fighting </w:t>
      </w:r>
      <w:r w:rsidR="00E70D3B">
        <w:t xml:space="preserve">anxiety. Lastly could develop specific responsibilities for my success. </w:t>
      </w:r>
    </w:p>
    <w:p w14:paraId="3F2CE34D" w14:textId="41059B24" w:rsidR="00A90F58" w:rsidRDefault="00A90F58" w:rsidP="00A90F58">
      <w:pPr>
        <w:jc w:val="center"/>
      </w:pPr>
    </w:p>
    <w:p w14:paraId="0F1D8F45" w14:textId="7C0DFFB6" w:rsidR="00656BAE" w:rsidRDefault="00656BAE" w:rsidP="00A90F58">
      <w:pPr>
        <w:jc w:val="center"/>
      </w:pPr>
    </w:p>
    <w:p w14:paraId="4017EB6B" w14:textId="70AF3CE9" w:rsidR="00656BAE" w:rsidRDefault="00656BAE" w:rsidP="00A90F58">
      <w:pPr>
        <w:jc w:val="center"/>
      </w:pPr>
    </w:p>
    <w:p w14:paraId="0DC0BD12" w14:textId="362209EC" w:rsidR="00656BAE" w:rsidRDefault="00656BAE" w:rsidP="00A90F58">
      <w:pPr>
        <w:jc w:val="center"/>
      </w:pPr>
    </w:p>
    <w:p w14:paraId="52E366EB" w14:textId="78F02A72" w:rsidR="00656BAE" w:rsidRDefault="00656BAE" w:rsidP="00A90F58">
      <w:pPr>
        <w:jc w:val="center"/>
      </w:pPr>
    </w:p>
    <w:p w14:paraId="309958E4" w14:textId="05F3F7E0" w:rsidR="00656BAE" w:rsidRDefault="00656BAE" w:rsidP="00A90F58">
      <w:pPr>
        <w:jc w:val="center"/>
      </w:pPr>
    </w:p>
    <w:p w14:paraId="09BD0311" w14:textId="332B6C3B" w:rsidR="00656BAE" w:rsidRDefault="00656BAE" w:rsidP="00A90F58">
      <w:pPr>
        <w:jc w:val="center"/>
      </w:pPr>
    </w:p>
    <w:p w14:paraId="6A995C0B" w14:textId="2519FA8B" w:rsidR="00656BAE" w:rsidRPr="00656BAE" w:rsidRDefault="00656BAE" w:rsidP="00656BAE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656BAE">
        <w:rPr>
          <w:rFonts w:eastAsia="Times New Roman" w:cs="Times New Roman"/>
          <w:color w:val="000000"/>
          <w:szCs w:val="24"/>
        </w:rPr>
        <w:t>Reference</w:t>
      </w:r>
    </w:p>
    <w:p w14:paraId="186D13A0" w14:textId="77777777" w:rsidR="00656BAE" w:rsidRPr="00656BAE" w:rsidRDefault="00656BAE" w:rsidP="00656BAE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56BAE">
        <w:rPr>
          <w:rFonts w:eastAsia="Times New Roman" w:cs="Times New Roman"/>
          <w:color w:val="000000"/>
          <w:szCs w:val="24"/>
        </w:rPr>
        <w:t>(</w:t>
      </w:r>
      <w:proofErr w:type="spellStart"/>
      <w:r w:rsidRPr="00656BAE">
        <w:rPr>
          <w:rFonts w:eastAsia="Times New Roman" w:cs="Times New Roman"/>
          <w:color w:val="000000"/>
          <w:szCs w:val="24"/>
        </w:rPr>
        <w:t>n.d.</w:t>
      </w:r>
      <w:proofErr w:type="spellEnd"/>
      <w:r w:rsidRPr="00656BAE">
        <w:rPr>
          <w:rFonts w:eastAsia="Times New Roman" w:cs="Times New Roman"/>
          <w:color w:val="000000"/>
          <w:szCs w:val="24"/>
        </w:rPr>
        <w:t>). YouTube. </w:t>
      </w:r>
      <w:hyperlink r:id="rId6" w:history="1">
        <w:r w:rsidRPr="00656BAE">
          <w:rPr>
            <w:rFonts w:ascii="inherit" w:eastAsia="Times New Roman" w:hAnsi="inherit" w:cs="Times New Roman"/>
            <w:color w:val="000000"/>
            <w:szCs w:val="24"/>
            <w:u w:val="single"/>
          </w:rPr>
          <w:t>https://www.youtube.com/watch?v=7snnRaC4t5c</w:t>
        </w:r>
      </w:hyperlink>
    </w:p>
    <w:p w14:paraId="23E3F119" w14:textId="77777777" w:rsidR="00656BAE" w:rsidRDefault="00656BAE" w:rsidP="00A90F58">
      <w:pPr>
        <w:jc w:val="center"/>
      </w:pPr>
    </w:p>
    <w:sectPr w:rsidR="00656B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9A4B5" w14:textId="77777777" w:rsidR="00142493" w:rsidRDefault="00142493">
      <w:pPr>
        <w:spacing w:after="0" w:line="240" w:lineRule="auto"/>
      </w:pPr>
      <w:r>
        <w:separator/>
      </w:r>
    </w:p>
  </w:endnote>
  <w:endnote w:type="continuationSeparator" w:id="0">
    <w:p w14:paraId="3C3D3757" w14:textId="77777777" w:rsidR="00142493" w:rsidRDefault="001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FD090" w14:textId="77777777" w:rsidR="00142493" w:rsidRDefault="00142493">
      <w:pPr>
        <w:spacing w:after="0" w:line="240" w:lineRule="auto"/>
      </w:pPr>
      <w:r>
        <w:separator/>
      </w:r>
    </w:p>
  </w:footnote>
  <w:footnote w:type="continuationSeparator" w:id="0">
    <w:p w14:paraId="0825893F" w14:textId="77777777" w:rsidR="00142493" w:rsidRDefault="001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3776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FF013D" w14:textId="64709822" w:rsidR="00A90F58" w:rsidRDefault="001424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D5C67" w14:textId="77777777" w:rsidR="00A90F58" w:rsidRDefault="00A90F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58"/>
    <w:rsid w:val="000D7ECA"/>
    <w:rsid w:val="00142493"/>
    <w:rsid w:val="001C4CD1"/>
    <w:rsid w:val="001C63B8"/>
    <w:rsid w:val="00264955"/>
    <w:rsid w:val="002853EC"/>
    <w:rsid w:val="00323F97"/>
    <w:rsid w:val="004C2A22"/>
    <w:rsid w:val="00610F56"/>
    <w:rsid w:val="00656BAE"/>
    <w:rsid w:val="00667974"/>
    <w:rsid w:val="007A3E1E"/>
    <w:rsid w:val="0082226C"/>
    <w:rsid w:val="00887450"/>
    <w:rsid w:val="008E2C11"/>
    <w:rsid w:val="009C3B55"/>
    <w:rsid w:val="00A90F58"/>
    <w:rsid w:val="00B00F3D"/>
    <w:rsid w:val="00BE0B2F"/>
    <w:rsid w:val="00CA212C"/>
    <w:rsid w:val="00E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5471"/>
  <w15:chartTrackingRefBased/>
  <w15:docId w15:val="{23931E5A-D032-411B-BC90-637C1AA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58"/>
  </w:style>
  <w:style w:type="paragraph" w:styleId="Footer">
    <w:name w:val="footer"/>
    <w:basedOn w:val="Normal"/>
    <w:link w:val="FooterChar"/>
    <w:uiPriority w:val="99"/>
    <w:unhideWhenUsed/>
    <w:rsid w:val="00A9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58"/>
  </w:style>
  <w:style w:type="paragraph" w:styleId="NormalWeb">
    <w:name w:val="Normal (Web)"/>
    <w:basedOn w:val="Normal"/>
    <w:uiPriority w:val="99"/>
    <w:semiHidden/>
    <w:unhideWhenUsed/>
    <w:rsid w:val="00656BAE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6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7snnRaC4t5c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2021-05-02T11:26:00Z</dcterms:created>
  <dcterms:modified xsi:type="dcterms:W3CDTF">2021-05-02T11:26:00Z</dcterms:modified>
</cp:coreProperties>
</file>